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629"/>
        <w:gridCol w:w="8724"/>
      </w:tblGrid>
      <w:tr w:rsidR="0087388A" w:rsidRPr="00C16C77" w:rsidTr="00FE3B72">
        <w:tc>
          <w:tcPr>
            <w:tcW w:w="6629" w:type="dxa"/>
          </w:tcPr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 floating hotel that has a cinema, restaurants and a CEMETERY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Entrepreneurs have proposed to transform a ship into a floating cemetery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They need £49.8million to create a vessel to house 48,000 funeral urns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Plans also include an on-board hotel, restaurants, gyms and even cinema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The H.K. Ship Art Club is proposing the transformation of a 60,000 </w:t>
            </w:r>
            <w:proofErr w:type="spellStart"/>
            <w:r w:rsidRPr="0087388A">
              <w:rPr>
                <w:lang w:val="en-US"/>
              </w:rPr>
              <w:t>tonne</w:t>
            </w:r>
            <w:proofErr w:type="spellEnd"/>
            <w:r w:rsidRPr="0087388A">
              <w:rPr>
                <w:lang w:val="en-US"/>
              </w:rPr>
              <w:t xml:space="preserve"> cruise ship into a floating cemetery that will be stationed in Hong Kong and it will come with enough room for 48,000 funeral urns.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proofErr w:type="gramStart"/>
            <w:r w:rsidRPr="0087388A">
              <w:rPr>
                <w:lang w:val="en-US"/>
              </w:rPr>
              <w:t>But</w:t>
            </w:r>
            <w:proofErr w:type="gramEnd"/>
            <w:r w:rsidRPr="0087388A">
              <w:rPr>
                <w:lang w:val="en-US"/>
              </w:rPr>
              <w:t>, extraordinarily, the vessel will also operate as a hotel and offer a range of services typically associated with cruises, including restaurants, gyms and even a cinema.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Entrepreneurs behind the proposal are looking for HK$500million (£49.8million) in investment to fund the project according to South China Morning Post (SCMP).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Part of that sum will go towards the purchase of a 60,000 </w:t>
            </w:r>
            <w:proofErr w:type="spellStart"/>
            <w:r w:rsidRPr="0087388A">
              <w:rPr>
                <w:lang w:val="en-US"/>
              </w:rPr>
              <w:t>tonne</w:t>
            </w:r>
            <w:proofErr w:type="spellEnd"/>
            <w:r w:rsidRPr="0087388A">
              <w:rPr>
                <w:lang w:val="en-US"/>
              </w:rPr>
              <w:t xml:space="preserve"> vessel, which is estimated to cost around HK$140 million (£13.9million).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 ship will be able to house 48,000 funeral urns with rates starting from HK$60,000 (£5,973).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proofErr w:type="gramStart"/>
            <w:r w:rsidRPr="0087388A">
              <w:rPr>
                <w:lang w:val="en-US"/>
              </w:rPr>
              <w:t>It will be stationed in Kowloon Bay but can also set sail if needed.</w:t>
            </w:r>
            <w:proofErr w:type="gramEnd"/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In addition to the funeral service staff, including those representing major religions </w:t>
            </w:r>
            <w:proofErr w:type="gramStart"/>
            <w:r w:rsidRPr="0087388A">
              <w:rPr>
                <w:lang w:val="en-US"/>
              </w:rPr>
              <w:t>who</w:t>
            </w:r>
            <w:proofErr w:type="gramEnd"/>
            <w:r w:rsidRPr="0087388A">
              <w:rPr>
                <w:lang w:val="en-US"/>
              </w:rPr>
              <w:t xml:space="preserve"> will be able to perform the required rituals and ceremonies, there will also be room for 1,000 visitors.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proofErr w:type="gramStart"/>
            <w:r w:rsidRPr="0087388A">
              <w:rPr>
                <w:lang w:val="en-US"/>
              </w:rPr>
              <w:t>Those on board</w:t>
            </w:r>
            <w:proofErr w:type="gramEnd"/>
            <w:r w:rsidRPr="0087388A">
              <w:rPr>
                <w:lang w:val="en-US"/>
              </w:rPr>
              <w:t xml:space="preserve"> will be able to stay in the hotel rooms, have access to the gyms and restaurants on site and even watch a film in the cinema.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There are also lectures in philosophy and theology that people can attend and tours of the vessel will be offered.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During certain times of the year, such as Tomb-Sweeping Day or the Double Ninth Festival, when the locals typically visit the graves of their ancestors, visitors will only be allowed on board for three hours.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While unusual, </w:t>
            </w:r>
            <w:proofErr w:type="gramStart"/>
            <w:r w:rsidRPr="0087388A">
              <w:rPr>
                <w:lang w:val="en-US"/>
              </w:rPr>
              <w:t>it's</w:t>
            </w:r>
            <w:proofErr w:type="gramEnd"/>
            <w:r w:rsidRPr="0087388A">
              <w:rPr>
                <w:lang w:val="en-US"/>
              </w:rPr>
              <w:t xml:space="preserve"> not the first time that a floating cemetery has been proposed for Hong Kong.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Bread Studio, a design company with offices in Hong Kong and London, proposed a similar project in 2012.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 vessel, named Floating Eternity, was designed to house 370,000 people's ashes and space would start from HK$5,000 (£498).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SCMP reported that Paul </w:t>
            </w:r>
            <w:proofErr w:type="spellStart"/>
            <w:r w:rsidRPr="0087388A">
              <w:rPr>
                <w:lang w:val="en-US"/>
              </w:rPr>
              <w:t>Mui</w:t>
            </w:r>
            <w:proofErr w:type="spellEnd"/>
            <w:r w:rsidRPr="0087388A">
              <w:rPr>
                <w:lang w:val="en-US"/>
              </w:rPr>
              <w:t>, design director at Bread Studio, has approached H.K. Ship Art Club about the possibility of collaborating on the project.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lastRenderedPageBreak/>
              <w:t>In 2010, designer Tin Shun But also proposed a floating cemetery for Hong Kong that would allow visitors to pull up to the vessel by boat.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 design is supposed to 'create an experience of "moving on to the next"' according to Arch Daily.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Hong Kong </w:t>
            </w:r>
            <w:proofErr w:type="gramStart"/>
            <w:r w:rsidRPr="0087388A">
              <w:rPr>
                <w:lang w:val="en-US"/>
              </w:rPr>
              <w:t>is notoriously densely populated</w:t>
            </w:r>
            <w:proofErr w:type="gramEnd"/>
            <w:r w:rsidRPr="0087388A">
              <w:rPr>
                <w:lang w:val="en-US"/>
              </w:rPr>
              <w:t xml:space="preserve"> and housing its dead can be as big an issue as its living.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 xml:space="preserve">According to a Bloomberg report, </w:t>
            </w:r>
            <w:proofErr w:type="gramStart"/>
            <w:r w:rsidRPr="0087388A">
              <w:rPr>
                <w:lang w:val="en-US"/>
              </w:rPr>
              <w:t>there's</w:t>
            </w:r>
            <w:proofErr w:type="gramEnd"/>
            <w:r w:rsidRPr="0087388A">
              <w:rPr>
                <w:lang w:val="en-US"/>
              </w:rPr>
              <w:t xml:space="preserve"> a wait time of up to five years its public </w:t>
            </w:r>
            <w:proofErr w:type="spellStart"/>
            <w:r w:rsidRPr="0087388A">
              <w:rPr>
                <w:lang w:val="en-US"/>
              </w:rPr>
              <w:t>columbariums</w:t>
            </w:r>
            <w:proofErr w:type="spellEnd"/>
            <w:r w:rsidR="00C16C77">
              <w:rPr>
                <w:lang w:val="en-US"/>
              </w:rPr>
              <w:t xml:space="preserve"> – </w:t>
            </w:r>
            <w:r w:rsidRPr="0087388A">
              <w:rPr>
                <w:lang w:val="en-US"/>
              </w:rPr>
              <w:t>a building used for housing funeral urns.</w:t>
            </w:r>
          </w:p>
          <w:p w:rsidR="0087388A" w:rsidRPr="0087388A" w:rsidRDefault="0087388A" w:rsidP="00C16C77">
            <w:pPr>
              <w:ind w:firstLine="567"/>
              <w:rPr>
                <w:lang w:val="en-US"/>
              </w:rPr>
            </w:pPr>
            <w:r w:rsidRPr="0087388A">
              <w:rPr>
                <w:lang w:val="en-US"/>
              </w:rPr>
              <w:t>The much sought-after slots are also sometimes reused.</w:t>
            </w:r>
          </w:p>
        </w:tc>
        <w:tc>
          <w:tcPr>
            <w:tcW w:w="8724" w:type="dxa"/>
          </w:tcPr>
          <w:p w:rsidR="00C16C77" w:rsidRPr="00C16C77" w:rsidRDefault="008554CE" w:rsidP="00C16C77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lastRenderedPageBreak/>
              <w:t>Новый п</w:t>
            </w:r>
            <w:r w:rsidR="00C16C77" w:rsidRPr="00C16C77">
              <w:rPr>
                <w:b/>
              </w:rPr>
              <w:t>лав</w:t>
            </w:r>
            <w:r w:rsidR="00C16C77">
              <w:rPr>
                <w:b/>
              </w:rPr>
              <w:t>уч</w:t>
            </w:r>
            <w:r>
              <w:rPr>
                <w:b/>
              </w:rPr>
              <w:t xml:space="preserve">ий </w:t>
            </w:r>
            <w:r w:rsidR="00C16C77" w:rsidRPr="00C16C77">
              <w:rPr>
                <w:b/>
              </w:rPr>
              <w:t>отел</w:t>
            </w:r>
            <w:r>
              <w:rPr>
                <w:b/>
              </w:rPr>
              <w:t>ь,</w:t>
            </w:r>
            <w:r w:rsidR="00C16C77">
              <w:rPr>
                <w:b/>
              </w:rPr>
              <w:t xml:space="preserve"> </w:t>
            </w:r>
            <w:r>
              <w:rPr>
                <w:b/>
              </w:rPr>
              <w:t xml:space="preserve">в котором будут </w:t>
            </w:r>
            <w:r w:rsidR="00C16C77" w:rsidRPr="00C16C77">
              <w:rPr>
                <w:b/>
              </w:rPr>
              <w:t xml:space="preserve">кинотеатр, рестораны и </w:t>
            </w:r>
            <w:r w:rsidR="00C16C77">
              <w:rPr>
                <w:b/>
              </w:rPr>
              <w:t>КЛАДБИЩЕ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Предприниматели предложили превратить корабль в плавуч</w:t>
            </w:r>
            <w:r w:rsidR="008554CE">
              <w:t>ее</w:t>
            </w:r>
            <w:r w:rsidRPr="00C16C77">
              <w:t xml:space="preserve"> кладбище</w:t>
            </w:r>
          </w:p>
          <w:p w:rsidR="00C16C77" w:rsidRPr="00C16C77" w:rsidRDefault="00C16C77" w:rsidP="00C16C77">
            <w:pPr>
              <w:ind w:firstLine="567"/>
            </w:pPr>
          </w:p>
          <w:p w:rsidR="00C16C77" w:rsidRPr="00C16C77" w:rsidRDefault="008554CE" w:rsidP="00C16C77">
            <w:pPr>
              <w:ind w:firstLine="567"/>
            </w:pPr>
            <w:r>
              <w:t xml:space="preserve">Им необходимо </w:t>
            </w:r>
            <w:r w:rsidR="00C16C77" w:rsidRPr="00C16C77">
              <w:t>49.8</w:t>
            </w:r>
            <w:r>
              <w:t xml:space="preserve"> миллионов фунтов-стерлингов, чтобы создать на корабле условия </w:t>
            </w:r>
            <w:r w:rsidR="00C16C77" w:rsidRPr="00C16C77">
              <w:t>для размещения 48</w:t>
            </w:r>
            <w:r>
              <w:t xml:space="preserve"> тысяч </w:t>
            </w:r>
            <w:r w:rsidR="00C16C77" w:rsidRPr="00C16C77">
              <w:t>урн</w:t>
            </w:r>
            <w:r>
              <w:t xml:space="preserve"> для праха.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 xml:space="preserve">Планы также включают </w:t>
            </w:r>
            <w:r w:rsidR="008554CE">
              <w:t xml:space="preserve">создать </w:t>
            </w:r>
            <w:r w:rsidRPr="00C16C77">
              <w:t>гостиниц</w:t>
            </w:r>
            <w:r w:rsidR="008554CE">
              <w:t>у</w:t>
            </w:r>
            <w:r w:rsidRPr="00C16C77">
              <w:t>, рестораны, спортивные залы и даже кино</w:t>
            </w:r>
            <w:r w:rsidR="008554CE">
              <w:t>театр.</w:t>
            </w:r>
          </w:p>
          <w:p w:rsidR="00C16C77" w:rsidRPr="00C16C77" w:rsidRDefault="008554CE" w:rsidP="00C16C77">
            <w:pPr>
              <w:ind w:firstLine="567"/>
            </w:pPr>
            <w:r>
              <w:t xml:space="preserve">Компания </w:t>
            </w:r>
            <w:r w:rsidRPr="008554CE">
              <w:t>“</w:t>
            </w:r>
            <w:r>
              <w:rPr>
                <w:lang w:val="en-US"/>
              </w:rPr>
              <w:t>H</w:t>
            </w:r>
            <w:r w:rsidRPr="008554CE">
              <w:t>.</w:t>
            </w:r>
            <w:r>
              <w:rPr>
                <w:lang w:val="en-US"/>
              </w:rPr>
              <w:t>K</w:t>
            </w:r>
            <w:r w:rsidRPr="008554CE">
              <w:t xml:space="preserve">. </w:t>
            </w:r>
            <w:r>
              <w:rPr>
                <w:lang w:val="en-US"/>
              </w:rPr>
              <w:t>Ship</w:t>
            </w:r>
            <w:r w:rsidRPr="008554CE">
              <w:t xml:space="preserve"> </w:t>
            </w:r>
            <w:r>
              <w:rPr>
                <w:lang w:val="en-US"/>
              </w:rPr>
              <w:t>Art</w:t>
            </w:r>
            <w:r w:rsidRPr="008554CE">
              <w:t xml:space="preserve"> </w:t>
            </w:r>
            <w:r>
              <w:rPr>
                <w:lang w:val="en-US"/>
              </w:rPr>
              <w:t>Club</w:t>
            </w:r>
            <w:r w:rsidRPr="008554CE">
              <w:t xml:space="preserve">” </w:t>
            </w:r>
            <w:r w:rsidR="00C16C77" w:rsidRPr="00C16C77">
              <w:t>предлагает преобразов</w:t>
            </w:r>
            <w:r>
              <w:t xml:space="preserve">ать </w:t>
            </w:r>
            <w:r w:rsidR="00C16C77" w:rsidRPr="00C16C77">
              <w:t>круизн</w:t>
            </w:r>
            <w:r>
              <w:t>ый лайнер</w:t>
            </w:r>
            <w:r w:rsidR="00C16C77" w:rsidRPr="00C16C77">
              <w:t xml:space="preserve"> </w:t>
            </w:r>
            <w:r>
              <w:t xml:space="preserve">водоизмещением </w:t>
            </w:r>
            <w:r w:rsidRPr="00C16C77">
              <w:t xml:space="preserve">60 000 тонн </w:t>
            </w:r>
            <w:r w:rsidR="00C16C77" w:rsidRPr="00C16C77">
              <w:t>в плавуч</w:t>
            </w:r>
            <w:r>
              <w:t>ее</w:t>
            </w:r>
            <w:r w:rsidR="00C16C77" w:rsidRPr="00C16C77">
              <w:t xml:space="preserve"> кладбище</w:t>
            </w:r>
            <w:r w:rsidR="00C16C77">
              <w:t>,</w:t>
            </w:r>
            <w:r w:rsidR="00C16C77" w:rsidRPr="00C16C77">
              <w:t xml:space="preserve"> котор</w:t>
            </w:r>
            <w:r w:rsidR="00E54767">
              <w:t xml:space="preserve">ое будет стоять на якоре </w:t>
            </w:r>
            <w:r w:rsidR="00C16C77" w:rsidRPr="00C16C77">
              <w:t>в Гонконге</w:t>
            </w:r>
            <w:r w:rsidR="00C16C77">
              <w:t>,</w:t>
            </w:r>
            <w:r w:rsidR="00C16C77" w:rsidRPr="00C16C77">
              <w:t xml:space="preserve"> </w:t>
            </w:r>
            <w:r w:rsidR="00E54767">
              <w:t xml:space="preserve">на котором будет </w:t>
            </w:r>
            <w:r w:rsidR="00C16C77" w:rsidRPr="00C16C77">
              <w:t xml:space="preserve">достаточно места для </w:t>
            </w:r>
            <w:r w:rsidR="00E54767">
              <w:t xml:space="preserve">размещения </w:t>
            </w:r>
            <w:r w:rsidR="00C16C77" w:rsidRPr="00C16C77">
              <w:t>48</w:t>
            </w:r>
            <w:r w:rsidR="00E54767">
              <w:t xml:space="preserve"> тысяч </w:t>
            </w:r>
            <w:r w:rsidR="00C16C77" w:rsidRPr="00C16C77">
              <w:t>урн</w:t>
            </w:r>
            <w:r w:rsidR="00E54767">
              <w:t xml:space="preserve"> для праха</w:t>
            </w:r>
            <w:r w:rsidR="00C16C77" w:rsidRPr="00C16C77">
              <w:t>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 xml:space="preserve">Но, </w:t>
            </w:r>
            <w:r w:rsidR="00E54767">
              <w:t xml:space="preserve">что примечательно, планируется, что </w:t>
            </w:r>
            <w:r w:rsidRPr="00C16C77">
              <w:t>судно будет работать также в качестве отеля и предлага</w:t>
            </w:r>
            <w:r w:rsidR="00E54767">
              <w:t xml:space="preserve">ть </w:t>
            </w:r>
            <w:r w:rsidRPr="00C16C77">
              <w:t>широкий спектр услуг</w:t>
            </w:r>
            <w:r>
              <w:t>,</w:t>
            </w:r>
            <w:r w:rsidRPr="00C16C77">
              <w:t xml:space="preserve"> </w:t>
            </w:r>
            <w:r w:rsidR="00E54767">
              <w:t xml:space="preserve">обычных для круизных судов, </w:t>
            </w:r>
            <w:r w:rsidRPr="00C16C77">
              <w:t>включая рестораны, спортивные залы и даже кино</w:t>
            </w:r>
            <w:r w:rsidR="00E54767">
              <w:t>театр</w:t>
            </w:r>
            <w:r w:rsidRPr="00C16C77">
              <w:t>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Предприниматели ищут</w:t>
            </w:r>
            <w:r w:rsidR="00E54767">
              <w:t xml:space="preserve"> сейчас</w:t>
            </w:r>
            <w:r w:rsidRPr="00C16C77">
              <w:t xml:space="preserve"> </w:t>
            </w:r>
            <w:r w:rsidR="00E54767" w:rsidRPr="00C16C77">
              <w:t>49.8</w:t>
            </w:r>
            <w:r w:rsidR="00E54767">
              <w:t xml:space="preserve"> миллионов фунтов-стерлингов</w:t>
            </w:r>
            <w:r w:rsidR="00E54767" w:rsidRPr="00C16C77">
              <w:t xml:space="preserve"> </w:t>
            </w:r>
            <w:r w:rsidR="00E54767">
              <w:t xml:space="preserve">(500 млн. гонконгских долларов) </w:t>
            </w:r>
            <w:r w:rsidRPr="00C16C77">
              <w:t>инвестиций для финансирования проекта</w:t>
            </w:r>
            <w:r w:rsidR="00E54767">
              <w:t>, как сообщает газета</w:t>
            </w:r>
            <w:r w:rsidRPr="00C16C77">
              <w:t xml:space="preserve"> </w:t>
            </w:r>
            <w:r w:rsidRPr="00C16C77">
              <w:rPr>
                <w:lang w:val="en-US"/>
              </w:rPr>
              <w:t>South</w:t>
            </w:r>
            <w:r w:rsidRPr="00C16C77">
              <w:t xml:space="preserve"> </w:t>
            </w:r>
            <w:r w:rsidRPr="00C16C77">
              <w:rPr>
                <w:lang w:val="en-US"/>
              </w:rPr>
              <w:t>China</w:t>
            </w:r>
            <w:r w:rsidRPr="00C16C77">
              <w:t xml:space="preserve"> </w:t>
            </w:r>
            <w:r w:rsidRPr="00C16C77">
              <w:rPr>
                <w:lang w:val="en-US"/>
              </w:rPr>
              <w:t>Morning</w:t>
            </w:r>
            <w:r w:rsidRPr="00C16C77">
              <w:t xml:space="preserve"> </w:t>
            </w:r>
            <w:r w:rsidRPr="00C16C77">
              <w:rPr>
                <w:lang w:val="en-US"/>
              </w:rPr>
              <w:t>Post</w:t>
            </w:r>
            <w:r w:rsidRPr="00C16C77">
              <w:t>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Часть этой суммы пойдет на покупку судна</w:t>
            </w:r>
            <w:r w:rsidR="006B5F68">
              <w:t xml:space="preserve"> водоизмещением </w:t>
            </w:r>
            <w:r w:rsidR="006B5F68" w:rsidRPr="00C16C77">
              <w:t>60 000 тонн</w:t>
            </w:r>
            <w:r w:rsidRPr="00C16C77">
              <w:t xml:space="preserve">, </w:t>
            </w:r>
            <w:r w:rsidR="006B5F68">
              <w:t xml:space="preserve">что </w:t>
            </w:r>
            <w:r w:rsidRPr="00C16C77">
              <w:t xml:space="preserve">оценивается </w:t>
            </w:r>
            <w:r w:rsidR="006B5F68">
              <w:t xml:space="preserve">примерно в </w:t>
            </w:r>
            <w:r w:rsidRPr="00C16C77">
              <w:t>140 млн</w:t>
            </w:r>
            <w:r w:rsidR="006B5F68">
              <w:t>. гонконгских долларов (</w:t>
            </w:r>
            <w:r w:rsidRPr="00C16C77">
              <w:t>13.9</w:t>
            </w:r>
            <w:r w:rsidR="006B5F68">
              <w:t xml:space="preserve"> млн. фунтов-стерлингов</w:t>
            </w:r>
            <w:r w:rsidRPr="00C16C77">
              <w:t>).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Корабль сможет вместить 48</w:t>
            </w:r>
            <w:r w:rsidR="006B5F68">
              <w:t xml:space="preserve"> тыс.</w:t>
            </w:r>
            <w:r w:rsidRPr="00C16C77">
              <w:t xml:space="preserve"> урн </w:t>
            </w:r>
            <w:r w:rsidR="006B5F68">
              <w:t>для праха, по цене каждой от 5</w:t>
            </w:r>
            <w:r w:rsidRPr="00C16C77">
              <w:t>973</w:t>
            </w:r>
            <w:r w:rsidR="006B5F68">
              <w:t xml:space="preserve"> фунтов-стерлингов</w:t>
            </w:r>
            <w:r w:rsidRPr="00C16C77">
              <w:t>.</w:t>
            </w:r>
          </w:p>
          <w:p w:rsidR="00C16C77" w:rsidRPr="00C16C77" w:rsidRDefault="000B2217" w:rsidP="00C16C77">
            <w:pPr>
              <w:ind w:firstLine="567"/>
            </w:pPr>
            <w:r>
              <w:t>Планируется, что к</w:t>
            </w:r>
            <w:r w:rsidR="006B5F68">
              <w:t xml:space="preserve">орабль станет на якорь в </w:t>
            </w:r>
            <w:r>
              <w:t xml:space="preserve">заливе </w:t>
            </w:r>
            <w:proofErr w:type="spellStart"/>
            <w:r>
              <w:t>Коулун</w:t>
            </w:r>
            <w:proofErr w:type="spellEnd"/>
            <w:r w:rsidR="00C16C77">
              <w:t>,</w:t>
            </w:r>
            <w:r w:rsidR="00C16C77" w:rsidRPr="00C16C77">
              <w:t xml:space="preserve"> но может </w:t>
            </w:r>
            <w:r>
              <w:t xml:space="preserve">и плыть в круизы, </w:t>
            </w:r>
            <w:r w:rsidR="00C16C77" w:rsidRPr="00C16C77">
              <w:t xml:space="preserve">если это </w:t>
            </w:r>
            <w:r>
              <w:t xml:space="preserve">будет </w:t>
            </w:r>
            <w:r w:rsidR="00C16C77" w:rsidRPr="00C16C77">
              <w:t>необходимо.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В дополнение к персоналу</w:t>
            </w:r>
            <w:r w:rsidR="00527964">
              <w:t>, который будет обслуживать</w:t>
            </w:r>
            <w:r w:rsidRPr="00C16C77">
              <w:t xml:space="preserve"> похоронны</w:t>
            </w:r>
            <w:r w:rsidR="00527964">
              <w:t>е</w:t>
            </w:r>
            <w:r w:rsidRPr="00C16C77">
              <w:t xml:space="preserve"> услуг</w:t>
            </w:r>
            <w:r w:rsidR="00527964">
              <w:t>и</w:t>
            </w:r>
            <w:r w:rsidRPr="00C16C77">
              <w:t>, в том числе представ</w:t>
            </w:r>
            <w:r w:rsidR="00527964">
              <w:t xml:space="preserve">ителей </w:t>
            </w:r>
            <w:r w:rsidRPr="00C16C77">
              <w:t>основны</w:t>
            </w:r>
            <w:r w:rsidR="00527964">
              <w:t>х</w:t>
            </w:r>
            <w:r w:rsidRPr="00C16C77">
              <w:t xml:space="preserve"> религи</w:t>
            </w:r>
            <w:r w:rsidR="00527964">
              <w:t>й</w:t>
            </w:r>
            <w:r>
              <w:t>,</w:t>
            </w:r>
            <w:r w:rsidRPr="00C16C77">
              <w:t xml:space="preserve"> которые смогут выполн</w:t>
            </w:r>
            <w:r w:rsidR="00527964">
              <w:t>я</w:t>
            </w:r>
            <w:r w:rsidRPr="00C16C77">
              <w:t xml:space="preserve">ть </w:t>
            </w:r>
            <w:r w:rsidR="00527964">
              <w:t xml:space="preserve">все </w:t>
            </w:r>
            <w:r w:rsidRPr="00C16C77">
              <w:t xml:space="preserve">необходимые ритуалы и церемонии, </w:t>
            </w:r>
            <w:r w:rsidR="00E368BC">
              <w:t xml:space="preserve">тут </w:t>
            </w:r>
            <w:r w:rsidRPr="00C16C77">
              <w:t>также буд</w:t>
            </w:r>
            <w:r w:rsidR="00527964">
              <w:t>у</w:t>
            </w:r>
            <w:r w:rsidRPr="00C16C77">
              <w:t xml:space="preserve">т </w:t>
            </w:r>
            <w:r w:rsidR="00527964">
              <w:t xml:space="preserve">предусмотрены каюты для </w:t>
            </w:r>
            <w:r w:rsidR="00E368BC">
              <w:t xml:space="preserve">размещения </w:t>
            </w:r>
            <w:r w:rsidRPr="00C16C77">
              <w:t xml:space="preserve">1000 </w:t>
            </w:r>
            <w:r w:rsidR="00527964">
              <w:t>пассажиров</w:t>
            </w:r>
            <w:r w:rsidRPr="00C16C77">
              <w:t>.</w:t>
            </w:r>
            <w:r w:rsidR="00E368BC">
              <w:t xml:space="preserve"> </w:t>
            </w:r>
            <w:r w:rsidR="00527964">
              <w:t>Н</w:t>
            </w:r>
            <w:r w:rsidRPr="00C16C77">
              <w:t>а борту</w:t>
            </w:r>
            <w:r w:rsidR="00527964">
              <w:t xml:space="preserve"> гости</w:t>
            </w:r>
            <w:r w:rsidRPr="00C16C77">
              <w:t xml:space="preserve"> смогут разме</w:t>
            </w:r>
            <w:r w:rsidR="00527964">
              <w:t xml:space="preserve">щаться </w:t>
            </w:r>
            <w:r w:rsidRPr="00C16C77">
              <w:t>в номерах отеля, име</w:t>
            </w:r>
            <w:r w:rsidR="00527964">
              <w:t xml:space="preserve">ть </w:t>
            </w:r>
            <w:r w:rsidRPr="00C16C77">
              <w:t>доступ к тренажерны</w:t>
            </w:r>
            <w:r w:rsidR="00527964">
              <w:t>м</w:t>
            </w:r>
            <w:r w:rsidRPr="00C16C77">
              <w:t xml:space="preserve"> зал</w:t>
            </w:r>
            <w:r w:rsidR="00527964">
              <w:t>ам</w:t>
            </w:r>
            <w:r w:rsidRPr="00C16C77">
              <w:t xml:space="preserve"> и ресторан</w:t>
            </w:r>
            <w:r w:rsidR="00527964">
              <w:t>ам</w:t>
            </w:r>
            <w:r w:rsidRPr="00C16C77">
              <w:t xml:space="preserve"> и </w:t>
            </w:r>
            <w:r w:rsidR="00E368BC">
              <w:t xml:space="preserve">смогут </w:t>
            </w:r>
            <w:r w:rsidRPr="00C16C77">
              <w:t>смотреть фильм</w:t>
            </w:r>
            <w:r w:rsidR="00527964">
              <w:t>ы</w:t>
            </w:r>
            <w:r w:rsidRPr="00C16C77">
              <w:t xml:space="preserve"> в кинотеатре.</w:t>
            </w:r>
            <w:r w:rsidR="00E368BC">
              <w:t xml:space="preserve"> </w:t>
            </w:r>
            <w:r w:rsidR="00527964">
              <w:t xml:space="preserve">Планируется, что лекторы будут читать </w:t>
            </w:r>
            <w:r w:rsidRPr="00C16C77">
              <w:t>лекции по философии и теологии</w:t>
            </w:r>
            <w:r>
              <w:t>,</w:t>
            </w:r>
            <w:r w:rsidRPr="00C16C77">
              <w:t xml:space="preserve"> </w:t>
            </w:r>
            <w:r w:rsidR="00527964">
              <w:t xml:space="preserve">которые смогут </w:t>
            </w:r>
            <w:r w:rsidRPr="00C16C77">
              <w:t xml:space="preserve">посещать </w:t>
            </w:r>
            <w:r w:rsidR="00527964">
              <w:t>гости, а по судну будут водить</w:t>
            </w:r>
            <w:r w:rsidR="00E368BC">
              <w:t>ся</w:t>
            </w:r>
            <w:r w:rsidR="00527964">
              <w:t xml:space="preserve"> экскурсии</w:t>
            </w:r>
            <w:r w:rsidRPr="00C16C77">
              <w:t>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В определенн</w:t>
            </w:r>
            <w:r w:rsidR="00FE3B72">
              <w:t>ые праздники</w:t>
            </w:r>
            <w:r w:rsidRPr="00C16C77">
              <w:t xml:space="preserve">, </w:t>
            </w:r>
            <w:r w:rsidR="00FE3B72">
              <w:t xml:space="preserve">например в День Подметания Гробниц </w:t>
            </w:r>
            <w:r w:rsidRPr="00C16C77">
              <w:t xml:space="preserve">или Праздник </w:t>
            </w:r>
            <w:r w:rsidR="00FE3B72" w:rsidRPr="00C16C77">
              <w:t>Двойной Девятки</w:t>
            </w:r>
            <w:r w:rsidRPr="00C16C77">
              <w:t>, когда местные жители посещают могилы своих предков, посетител</w:t>
            </w:r>
            <w:r w:rsidR="00FE3B72">
              <w:t xml:space="preserve">ям будет разрешено находиться </w:t>
            </w:r>
            <w:r w:rsidRPr="00C16C77">
              <w:t xml:space="preserve">на борту </w:t>
            </w:r>
            <w:r w:rsidR="00FE3B72">
              <w:t xml:space="preserve">только </w:t>
            </w:r>
            <w:r w:rsidRPr="00C16C77">
              <w:t>в течение трех часов.</w:t>
            </w:r>
          </w:p>
          <w:p w:rsidR="00C16C77" w:rsidRPr="00C16C77" w:rsidRDefault="00FE3B72" w:rsidP="00C16C77">
            <w:pPr>
              <w:ind w:firstLine="567"/>
            </w:pPr>
            <w:r>
              <w:t xml:space="preserve">Это, безусловно, </w:t>
            </w:r>
            <w:r w:rsidR="00C16C77" w:rsidRPr="00C16C77">
              <w:t xml:space="preserve">необычно, </w:t>
            </w:r>
            <w:r>
              <w:t xml:space="preserve">но это не впервые, </w:t>
            </w:r>
            <w:r w:rsidR="00C16C77" w:rsidRPr="00C16C77">
              <w:t>когда плавучее кладбище было предложено в Гонконге.</w:t>
            </w:r>
            <w:r>
              <w:t xml:space="preserve"> Дизайн-студия </w:t>
            </w:r>
            <w:r w:rsidRPr="00FE3B72">
              <w:t>“</w:t>
            </w:r>
            <w:r w:rsidRPr="0087388A">
              <w:rPr>
                <w:lang w:val="en-US"/>
              </w:rPr>
              <w:t>Bread</w:t>
            </w:r>
            <w:r w:rsidRPr="00FE3B72">
              <w:t xml:space="preserve"> </w:t>
            </w:r>
            <w:r w:rsidRPr="0087388A">
              <w:rPr>
                <w:lang w:val="en-US"/>
              </w:rPr>
              <w:t>Studio</w:t>
            </w:r>
            <w:r w:rsidRPr="00FE3B72">
              <w:t>”</w:t>
            </w:r>
            <w:r>
              <w:t xml:space="preserve"> </w:t>
            </w:r>
            <w:r w:rsidR="008F38E1">
              <w:t>с офисами в Гонконге и Лондоне</w:t>
            </w:r>
            <w:r w:rsidR="00C16C77" w:rsidRPr="00C16C77">
              <w:t xml:space="preserve"> </w:t>
            </w:r>
            <w:r>
              <w:t xml:space="preserve">уже </w:t>
            </w:r>
            <w:r w:rsidR="00C16C77" w:rsidRPr="00C16C77">
              <w:t>предл</w:t>
            </w:r>
            <w:r>
              <w:t xml:space="preserve">агала </w:t>
            </w:r>
            <w:r w:rsidR="00C16C77" w:rsidRPr="00C16C77">
              <w:t>аналогичный проект в 2012 году.</w:t>
            </w:r>
            <w:r>
              <w:t xml:space="preserve"> </w:t>
            </w:r>
            <w:r w:rsidR="00C16C77" w:rsidRPr="00C16C77">
              <w:t>Судно</w:t>
            </w:r>
            <w:r>
              <w:t xml:space="preserve"> «</w:t>
            </w:r>
            <w:r w:rsidR="00C16C77" w:rsidRPr="00C16C77">
              <w:t>Плавающ</w:t>
            </w:r>
            <w:r>
              <w:t xml:space="preserve">ая </w:t>
            </w:r>
            <w:proofErr w:type="gramStart"/>
            <w:r w:rsidR="00C16C77" w:rsidRPr="00C16C77">
              <w:t>Вечность</w:t>
            </w:r>
            <w:r>
              <w:t>»</w:t>
            </w:r>
            <w:r w:rsidR="00C16C77" w:rsidRPr="00C16C77">
              <w:t xml:space="preserve"> был</w:t>
            </w:r>
            <w:r>
              <w:t>о</w:t>
            </w:r>
            <w:r w:rsidR="00C16C77" w:rsidRPr="00C16C77">
              <w:t xml:space="preserve"> рассчитан</w:t>
            </w:r>
            <w:r>
              <w:t>о</w:t>
            </w:r>
            <w:r w:rsidR="00C16C77" w:rsidRPr="00C16C77">
              <w:t xml:space="preserve"> </w:t>
            </w:r>
            <w:r w:rsidR="00A83C51">
              <w:t xml:space="preserve">на урны с прахом </w:t>
            </w:r>
            <w:r w:rsidR="00C16C77" w:rsidRPr="00C16C77">
              <w:t>370</w:t>
            </w:r>
            <w:r w:rsidR="00A83C51">
              <w:t xml:space="preserve"> тысяч человек и цена за одно место стартовала</w:t>
            </w:r>
            <w:proofErr w:type="gramEnd"/>
            <w:r w:rsidR="00A83C51">
              <w:t xml:space="preserve"> от </w:t>
            </w:r>
            <w:r w:rsidR="00C16C77" w:rsidRPr="00C16C77">
              <w:t>498</w:t>
            </w:r>
            <w:r w:rsidR="00A83C51">
              <w:t xml:space="preserve"> фунтов-стерлингов</w:t>
            </w:r>
            <w:r w:rsidR="00C16C77" w:rsidRPr="00C16C77">
              <w:t>.</w:t>
            </w:r>
          </w:p>
          <w:p w:rsidR="00C16C77" w:rsidRPr="00C16C77" w:rsidRDefault="00500C17" w:rsidP="00C16C77">
            <w:pPr>
              <w:ind w:firstLine="567"/>
            </w:pPr>
            <w:r w:rsidRPr="00C16C77">
              <w:rPr>
                <w:lang w:val="en-US"/>
              </w:rPr>
              <w:t>South</w:t>
            </w:r>
            <w:r w:rsidRPr="00C16C77">
              <w:t xml:space="preserve"> </w:t>
            </w:r>
            <w:r w:rsidRPr="00C16C77">
              <w:rPr>
                <w:lang w:val="en-US"/>
              </w:rPr>
              <w:t>China</w:t>
            </w:r>
            <w:r w:rsidRPr="00C16C77">
              <w:t xml:space="preserve"> </w:t>
            </w:r>
            <w:r w:rsidRPr="00C16C77">
              <w:rPr>
                <w:lang w:val="en-US"/>
              </w:rPr>
              <w:t>Morning</w:t>
            </w:r>
            <w:r w:rsidRPr="00C16C77">
              <w:t xml:space="preserve"> </w:t>
            </w:r>
            <w:r w:rsidRPr="00C16C77">
              <w:rPr>
                <w:lang w:val="en-US"/>
              </w:rPr>
              <w:t>Post</w:t>
            </w:r>
            <w:r w:rsidRPr="00C16C77">
              <w:t xml:space="preserve"> </w:t>
            </w:r>
            <w:r>
              <w:t xml:space="preserve">сообщают, что </w:t>
            </w:r>
            <w:r w:rsidR="00C16C77" w:rsidRPr="00C16C77">
              <w:t xml:space="preserve">Пол </w:t>
            </w:r>
            <w:proofErr w:type="spellStart"/>
            <w:r w:rsidR="00C16C77" w:rsidRPr="00C16C77">
              <w:t>Муи</w:t>
            </w:r>
            <w:proofErr w:type="spellEnd"/>
            <w:r w:rsidR="00C16C77" w:rsidRPr="00C16C77">
              <w:t xml:space="preserve">, директор по дизайну </w:t>
            </w:r>
            <w:r>
              <w:t xml:space="preserve"> </w:t>
            </w:r>
            <w:r w:rsidRPr="00FE3B72">
              <w:t>“</w:t>
            </w:r>
            <w:r w:rsidRPr="0087388A">
              <w:rPr>
                <w:lang w:val="en-US"/>
              </w:rPr>
              <w:t>Bread</w:t>
            </w:r>
            <w:r w:rsidRPr="00FE3B72">
              <w:t xml:space="preserve"> </w:t>
            </w:r>
            <w:r w:rsidRPr="0087388A">
              <w:rPr>
                <w:lang w:val="en-US"/>
              </w:rPr>
              <w:t>Studio</w:t>
            </w:r>
            <w:r w:rsidRPr="00FE3B72">
              <w:t>”</w:t>
            </w:r>
            <w:r w:rsidR="00C16C77" w:rsidRPr="00C16C77">
              <w:t xml:space="preserve">, </w:t>
            </w:r>
            <w:r>
              <w:t xml:space="preserve">связался с </w:t>
            </w:r>
            <w:r w:rsidRPr="008554CE">
              <w:t>“</w:t>
            </w:r>
            <w:r>
              <w:rPr>
                <w:lang w:val="en-US"/>
              </w:rPr>
              <w:t>H</w:t>
            </w:r>
            <w:r w:rsidRPr="008554CE">
              <w:t>.</w:t>
            </w:r>
            <w:r>
              <w:rPr>
                <w:lang w:val="en-US"/>
              </w:rPr>
              <w:t>K</w:t>
            </w:r>
            <w:r w:rsidRPr="008554CE">
              <w:t xml:space="preserve">. </w:t>
            </w:r>
            <w:r>
              <w:rPr>
                <w:lang w:val="en-US"/>
              </w:rPr>
              <w:t>Ship</w:t>
            </w:r>
            <w:r w:rsidRPr="008554CE">
              <w:t xml:space="preserve"> </w:t>
            </w:r>
            <w:r>
              <w:rPr>
                <w:lang w:val="en-US"/>
              </w:rPr>
              <w:t>Art</w:t>
            </w:r>
            <w:r w:rsidRPr="008554CE">
              <w:t xml:space="preserve"> </w:t>
            </w:r>
            <w:r>
              <w:rPr>
                <w:lang w:val="en-US"/>
              </w:rPr>
              <w:t>Club</w:t>
            </w:r>
            <w:r w:rsidRPr="008554CE">
              <w:t>”</w:t>
            </w:r>
            <w:r>
              <w:t xml:space="preserve"> касательно </w:t>
            </w:r>
            <w:r w:rsidR="00C16C77" w:rsidRPr="00C16C77">
              <w:t xml:space="preserve">возможности совместной работы над </w:t>
            </w:r>
            <w:r>
              <w:t xml:space="preserve">новым </w:t>
            </w:r>
            <w:r w:rsidR="00C16C77" w:rsidRPr="00C16C77">
              <w:t>проектом.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 xml:space="preserve">В 2010 году дизайнер </w:t>
            </w:r>
            <w:r w:rsidR="00500C17">
              <w:t xml:space="preserve">Тин </w:t>
            </w:r>
            <w:proofErr w:type="spellStart"/>
            <w:r w:rsidR="00500C17">
              <w:t>Шун</w:t>
            </w:r>
            <w:proofErr w:type="spellEnd"/>
            <w:r w:rsidR="00500C17">
              <w:t xml:space="preserve"> Бат </w:t>
            </w:r>
            <w:r w:rsidRPr="00C16C77">
              <w:t>также предл</w:t>
            </w:r>
            <w:r w:rsidR="00500C17">
              <w:t>агал плавающее</w:t>
            </w:r>
            <w:r w:rsidRPr="00C16C77">
              <w:t xml:space="preserve"> кладбище для Гонконга</w:t>
            </w:r>
            <w:r>
              <w:t>,</w:t>
            </w:r>
            <w:r w:rsidRPr="00C16C77">
              <w:t xml:space="preserve"> посетител</w:t>
            </w:r>
            <w:r w:rsidR="00500C17">
              <w:t>и которого прибывали бы</w:t>
            </w:r>
            <w:r w:rsidRPr="00C16C77">
              <w:t xml:space="preserve"> </w:t>
            </w:r>
            <w:r w:rsidR="00500C17">
              <w:t xml:space="preserve">на </w:t>
            </w:r>
            <w:r w:rsidRPr="00C16C77">
              <w:t>судн</w:t>
            </w:r>
            <w:r w:rsidR="00500C17">
              <w:t>о</w:t>
            </w:r>
            <w:r w:rsidRPr="00C16C77">
              <w:t xml:space="preserve"> на лодк</w:t>
            </w:r>
            <w:r w:rsidR="00500C17">
              <w:t>ах</w:t>
            </w:r>
            <w:r w:rsidRPr="00C16C77">
              <w:t>.</w:t>
            </w:r>
          </w:p>
          <w:p w:rsidR="00C16C77" w:rsidRPr="00C16C77" w:rsidRDefault="00117DBE" w:rsidP="00C16C77">
            <w:pPr>
              <w:ind w:firstLine="567"/>
            </w:pPr>
            <w:r>
              <w:t>Замысел этого проекта –  «</w:t>
            </w:r>
            <w:r w:rsidR="00C16C77" w:rsidRPr="00C16C77">
              <w:t>созда</w:t>
            </w:r>
            <w:r>
              <w:t xml:space="preserve">ние опыта по переходу на следующий уровень </w:t>
            </w:r>
            <w:r>
              <w:lastRenderedPageBreak/>
              <w:t xml:space="preserve">бытия» – как сообщает </w:t>
            </w:r>
            <w:r w:rsidR="00C16C77" w:rsidRPr="00C16C77">
              <w:rPr>
                <w:lang w:val="en-US"/>
              </w:rPr>
              <w:t>Arch</w:t>
            </w:r>
            <w:r w:rsidR="00C16C77" w:rsidRPr="00C16C77">
              <w:t xml:space="preserve"> </w:t>
            </w:r>
            <w:r w:rsidR="00C16C77" w:rsidRPr="00C16C77">
              <w:rPr>
                <w:lang w:val="en-US"/>
              </w:rPr>
              <w:t>Daily</w:t>
            </w:r>
            <w:r w:rsidR="00C16C77" w:rsidRPr="00C16C77">
              <w:t>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>Гонконг</w:t>
            </w:r>
            <w:r>
              <w:t>,</w:t>
            </w:r>
            <w:r w:rsidRPr="00C16C77">
              <w:t xml:space="preserve"> как известно</w:t>
            </w:r>
            <w:r>
              <w:t>,</w:t>
            </w:r>
            <w:r w:rsidRPr="00C16C77">
              <w:t xml:space="preserve"> </w:t>
            </w:r>
            <w:r w:rsidR="00117DBE">
              <w:t xml:space="preserve">чрезмерно </w:t>
            </w:r>
            <w:r w:rsidRPr="00C16C77">
              <w:t>густонасел</w:t>
            </w:r>
            <w:r w:rsidR="00117DBE">
              <w:t xml:space="preserve">ён, </w:t>
            </w:r>
            <w:r w:rsidRPr="00C16C77">
              <w:t xml:space="preserve">и </w:t>
            </w:r>
            <w:r w:rsidR="00117DBE">
              <w:t xml:space="preserve">его </w:t>
            </w:r>
            <w:r w:rsidRPr="00C16C77">
              <w:t xml:space="preserve">мертвые </w:t>
            </w:r>
            <w:r w:rsidR="00117DBE">
              <w:t xml:space="preserve">становятся такой </w:t>
            </w:r>
            <w:r w:rsidRPr="00C16C77">
              <w:t>же большой проблемой</w:t>
            </w:r>
            <w:r>
              <w:t>,</w:t>
            </w:r>
            <w:r w:rsidRPr="00C16C77">
              <w:t xml:space="preserve"> как </w:t>
            </w:r>
            <w:r w:rsidR="00117DBE">
              <w:t xml:space="preserve">и </w:t>
            </w:r>
            <w:r w:rsidRPr="00C16C77">
              <w:t>е</w:t>
            </w:r>
            <w:r w:rsidR="00117DBE">
              <w:t>го</w:t>
            </w:r>
            <w:r w:rsidRPr="00C16C77">
              <w:t xml:space="preserve"> </w:t>
            </w:r>
            <w:r w:rsidR="00117DBE">
              <w:t>живые</w:t>
            </w:r>
            <w:r w:rsidRPr="00C16C77">
              <w:t>.</w:t>
            </w:r>
          </w:p>
          <w:p w:rsidR="00C16C77" w:rsidRPr="00C16C77" w:rsidRDefault="00C16C77" w:rsidP="00C16C77">
            <w:pPr>
              <w:ind w:firstLine="567"/>
            </w:pPr>
            <w:r w:rsidRPr="00C16C77">
              <w:t xml:space="preserve">Согласно сообщению </w:t>
            </w:r>
            <w:r w:rsidRPr="00C16C77">
              <w:rPr>
                <w:lang w:val="en-US"/>
              </w:rPr>
              <w:t>Bloomberg</w:t>
            </w:r>
            <w:r w:rsidRPr="00C16C77">
              <w:t xml:space="preserve">, </w:t>
            </w:r>
            <w:r w:rsidR="00117DBE">
              <w:t xml:space="preserve">в Гонконге сейчас люди ожидают до </w:t>
            </w:r>
            <w:r w:rsidRPr="00C16C77">
              <w:t>пяти лет</w:t>
            </w:r>
            <w:r w:rsidR="00117DBE">
              <w:t xml:space="preserve">, чтобы получить место в </w:t>
            </w:r>
            <w:r w:rsidRPr="00C16C77">
              <w:t>публичны</w:t>
            </w:r>
            <w:r w:rsidR="00117DBE">
              <w:t>х</w:t>
            </w:r>
            <w:r w:rsidRPr="00C16C77">
              <w:t xml:space="preserve"> колумбария</w:t>
            </w:r>
            <w:r w:rsidR="00117DBE">
              <w:t>х</w:t>
            </w:r>
            <w:r>
              <w:t xml:space="preserve"> – </w:t>
            </w:r>
            <w:r w:rsidRPr="00C16C77">
              <w:t>здани</w:t>
            </w:r>
            <w:r w:rsidR="00117DBE">
              <w:t>ях,</w:t>
            </w:r>
            <w:r w:rsidRPr="00C16C77">
              <w:t xml:space="preserve"> использу</w:t>
            </w:r>
            <w:r w:rsidR="00117DBE">
              <w:t xml:space="preserve">емых </w:t>
            </w:r>
            <w:r w:rsidRPr="00C16C77">
              <w:t>для</w:t>
            </w:r>
            <w:r w:rsidR="00117DBE">
              <w:t xml:space="preserve"> размещения</w:t>
            </w:r>
            <w:r w:rsidRPr="00C16C77">
              <w:t xml:space="preserve"> похоронных урн.</w:t>
            </w:r>
          </w:p>
          <w:p w:rsidR="0087388A" w:rsidRPr="00C16C77" w:rsidRDefault="00E368BC" w:rsidP="00E368BC">
            <w:pPr>
              <w:ind w:firstLine="567"/>
            </w:pPr>
            <w:r>
              <w:t>Кроме того, иногда места для урн используются повторно.</w:t>
            </w:r>
          </w:p>
        </w:tc>
      </w:tr>
    </w:tbl>
    <w:p w:rsidR="006C0DC2" w:rsidRDefault="006C0DC2" w:rsidP="00C16C77">
      <w:pPr>
        <w:ind w:firstLine="567"/>
      </w:pPr>
    </w:p>
    <w:p w:rsidR="008F38E1" w:rsidRPr="00C16C77" w:rsidRDefault="008F38E1" w:rsidP="00C16C77">
      <w:pPr>
        <w:ind w:firstLine="567"/>
      </w:pPr>
      <w:r>
        <w:t xml:space="preserve">Уникальность 100% по </w:t>
      </w:r>
      <w:hyperlink r:id="rId4" w:history="1">
        <w:r w:rsidRPr="00FB1D1D">
          <w:rPr>
            <w:rStyle w:val="a4"/>
          </w:rPr>
          <w:t>http://text.ru/antiplagiat/57fb56810a923</w:t>
        </w:r>
      </w:hyperlink>
      <w:r>
        <w:t xml:space="preserve"> </w:t>
      </w:r>
    </w:p>
    <w:sectPr w:rsidR="008F38E1" w:rsidRPr="00C16C77" w:rsidSect="0087388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87388A"/>
    <w:rsid w:val="000B2217"/>
    <w:rsid w:val="00117DBE"/>
    <w:rsid w:val="00362BA4"/>
    <w:rsid w:val="00500C17"/>
    <w:rsid w:val="00527964"/>
    <w:rsid w:val="00544CC3"/>
    <w:rsid w:val="0063358A"/>
    <w:rsid w:val="00666959"/>
    <w:rsid w:val="006B5F68"/>
    <w:rsid w:val="006C0DC2"/>
    <w:rsid w:val="008554CE"/>
    <w:rsid w:val="0087388A"/>
    <w:rsid w:val="008F38E1"/>
    <w:rsid w:val="00A52A46"/>
    <w:rsid w:val="00A83C51"/>
    <w:rsid w:val="00C16C77"/>
    <w:rsid w:val="00E368BC"/>
    <w:rsid w:val="00E54767"/>
    <w:rsid w:val="00EB2846"/>
    <w:rsid w:val="00F66365"/>
    <w:rsid w:val="00FE3B72"/>
    <w:rsid w:val="00FF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8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fb56810a9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1018</Words>
  <Characters>5065</Characters>
  <Application>Microsoft Office Word</Application>
  <DocSecurity>0</DocSecurity>
  <Lines>136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2016-10-10T08:20:00Z</dcterms:created>
  <dcterms:modified xsi:type="dcterms:W3CDTF">2016-10-10T08:56:00Z</dcterms:modified>
</cp:coreProperties>
</file>